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83C7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0C4117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42E084E0" wp14:editId="3A566F06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A2828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4236F95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7E7C7414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077E1203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85C28D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48855D4F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F59817B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67C92718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EDB4A3" w14:textId="77777777" w:rsidR="000C4117" w:rsidRPr="000C4117" w:rsidRDefault="000C4117" w:rsidP="000C411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7C37A0C9" w14:textId="77777777" w:rsidR="000C4117" w:rsidRPr="000C4117" w:rsidRDefault="000C4117" w:rsidP="000C41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C4117" w:rsidRPr="000C4117" w14:paraId="219C770B" w14:textId="77777777" w:rsidTr="000C4117">
        <w:tc>
          <w:tcPr>
            <w:tcW w:w="5920" w:type="dxa"/>
            <w:hideMark/>
          </w:tcPr>
          <w:p w14:paraId="7D203B79" w14:textId="39AAA4C7" w:rsidR="000C4117" w:rsidRPr="000C4117" w:rsidRDefault="000C4117" w:rsidP="000C41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411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0C4117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0C411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фінансової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підтримки комунальних підприємств Погребищенської міської ради на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2025–2027</w:t>
            </w:r>
            <w:r w:rsidRPr="000C411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0C4117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роки</w:t>
            </w:r>
            <w:r w:rsidRPr="000C411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C4117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за 2025 рік</w:t>
            </w:r>
          </w:p>
        </w:tc>
        <w:tc>
          <w:tcPr>
            <w:tcW w:w="3651" w:type="dxa"/>
          </w:tcPr>
          <w:p w14:paraId="589685EB" w14:textId="77777777" w:rsidR="000C4117" w:rsidRPr="000C4117" w:rsidRDefault="000C4117" w:rsidP="000C411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A8F9F57" w14:textId="77777777" w:rsidR="000C4117" w:rsidRPr="000C4117" w:rsidRDefault="000C4117" w:rsidP="000C41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1814B6FC" w14:textId="01C94F2B" w:rsidR="003204AE" w:rsidRPr="000C4117" w:rsidRDefault="00D65B25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77 сесії Погребищенської міської ради 8 скликання від 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C411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709 «Про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0C41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2025–2027 роки,</w:t>
      </w:r>
      <w:r w:rsidR="003204AE" w:rsidRPr="000C411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263 «Про проєкт рішення міської ради </w:t>
      </w:r>
      <w:r w:rsidR="000C4117" w:rsidRPr="000C411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C4117"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C4117"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4117"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="000C4117"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C4117" w:rsidRPr="000C4117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0C4117"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41D9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04AE" w:rsidRPr="000C4117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пунктів, Погребищенська міська рада</w:t>
      </w:r>
    </w:p>
    <w:p w14:paraId="6DBCAA3A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B5440" w14:textId="77777777" w:rsidR="003204AE" w:rsidRPr="000C4117" w:rsidRDefault="003204AE" w:rsidP="000C41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E3C0BB7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9A5E0D" w14:textId="3DCA6072" w:rsidR="003204AE" w:rsidRPr="000C4117" w:rsidRDefault="003204AE" w:rsidP="000C4117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0C411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хід виконання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роки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bookmarkStart w:id="1" w:name="_Hlk150759776"/>
      <w:r w:rsidRPr="000C4117">
        <w:rPr>
          <w:rFonts w:ascii="Times New Roman" w:hAnsi="Times New Roman" w:cs="Times New Roman"/>
          <w:sz w:val="28"/>
          <w:szCs w:val="28"/>
          <w:lang w:val="uk-UA"/>
        </w:rPr>
        <w:t>77 сесії Погребищенської міської ради 8 скликання від 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C411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709 «Про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0C41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0C4117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0C4117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58740D" w:rsidRPr="000C411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1A1B21" w:rsidRPr="000C4117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0C4117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 взяти до відома. </w:t>
      </w:r>
    </w:p>
    <w:p w14:paraId="0D16C1DD" w14:textId="77777777" w:rsidR="003204AE" w:rsidRPr="000C4117" w:rsidRDefault="003204AE" w:rsidP="000C41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45706A" w14:textId="7336ADDE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</w:t>
      </w:r>
      <w:r w:rsidR="000C4117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благоустрою  населених  пунктів.</w:t>
      </w:r>
    </w:p>
    <w:p w14:paraId="6FF66321" w14:textId="77777777" w:rsidR="003204AE" w:rsidRPr="000C4117" w:rsidRDefault="003204AE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45D3E9" w14:textId="77777777" w:rsidR="00BC2B1C" w:rsidRPr="000C4117" w:rsidRDefault="00BC2B1C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7681CB" w14:textId="77777777" w:rsidR="000C4117" w:rsidRPr="000C4117" w:rsidRDefault="000C4117" w:rsidP="000C4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7596F7" w14:textId="77777777" w:rsidR="000C4117" w:rsidRPr="000C4117" w:rsidRDefault="000C4117" w:rsidP="000C411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C41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28B12CC1" w14:textId="77777777" w:rsidR="005F41D9" w:rsidRPr="000C4117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00EAC60" w14:textId="345E31A6" w:rsidR="006D433F" w:rsidRPr="000C4117" w:rsidRDefault="006D433F" w:rsidP="00FE42FE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6D433F" w:rsidRPr="000C4117" w:rsidSect="000C411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DF7A48F" w14:textId="77777777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6070D8F0" w14:textId="77777777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643F6AF8" w14:textId="77777777" w:rsidR="005F41D9" w:rsidRPr="000C4117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8 скликання </w:t>
      </w:r>
    </w:p>
    <w:p w14:paraId="6FF788A1" w14:textId="685727F0" w:rsidR="006D433F" w:rsidRPr="000C4117" w:rsidRDefault="005F41D9" w:rsidP="005F41D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</w:t>
      </w:r>
      <w:r w:rsidR="00F53D93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="000C4117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___________ </w:t>
      </w:r>
      <w:r w:rsidR="00281D65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2026 року 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№_____</w:t>
      </w:r>
    </w:p>
    <w:p w14:paraId="06416ED8" w14:textId="77777777" w:rsidR="00303E0C" w:rsidRPr="000C4117" w:rsidRDefault="00303E0C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7460CBE" w14:textId="77777777" w:rsidR="00F53D93" w:rsidRPr="000C4117" w:rsidRDefault="00F53D93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563984E" w14:textId="77777777" w:rsidR="006D433F" w:rsidRPr="000C4117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 ХІД ВИКОНАННЯ ПРОГРАМИ ЗА 2025 РІК</w:t>
      </w:r>
    </w:p>
    <w:p w14:paraId="08D6ECE3" w14:textId="77777777" w:rsidR="00281D65" w:rsidRPr="000C4117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84A8061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0C4117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фінансової </w:t>
      </w: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підтримки </w:t>
      </w:r>
    </w:p>
    <w:p w14:paraId="1D2BE0C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комунальних підприємств Погребищенської міської ради на </w:t>
      </w:r>
      <w:r w:rsidRPr="000C4117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 xml:space="preserve">2025–2027 </w:t>
      </w:r>
      <w:r w:rsidRPr="000C4117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роки</w:t>
      </w:r>
    </w:p>
    <w:p w14:paraId="375A2BF3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1954C8F8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4AE94B4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24 липня 2025 року</w:t>
      </w:r>
      <w:r w:rsidRPr="000C4117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709 </w:t>
      </w:r>
    </w:p>
    <w:p w14:paraId="188BA997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0F5C46C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F7D3069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70B7096D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8F1A045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</w:t>
      </w:r>
    </w:p>
    <w:p w14:paraId="289E52B5" w14:textId="77777777" w:rsidR="00281D65" w:rsidRPr="000C4117" w:rsidRDefault="00281D65" w:rsidP="00281D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CD7A2D9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78F4868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2ED9950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C35E4F5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C41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</w:t>
      </w:r>
    </w:p>
    <w:p w14:paraId="6A9D818A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77F72C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2F625E56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</w:t>
      </w:r>
    </w:p>
    <w:p w14:paraId="6BC9C542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A161C6" w14:textId="77777777" w:rsidR="00281D65" w:rsidRPr="000C4117" w:rsidRDefault="00281D65" w:rsidP="00281D65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14:paraId="6830B8E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C4117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30316250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C411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19550FB" w14:textId="77777777" w:rsidR="00281D65" w:rsidRPr="000C4117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85096B0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6B187D3" w14:textId="77777777" w:rsidR="008164BC" w:rsidRPr="000C4117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33B471BC" w14:textId="77777777" w:rsidR="008164BC" w:rsidRPr="000C4117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2C7C0919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2D75C8B8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63"/>
        <w:gridCol w:w="2520"/>
        <w:gridCol w:w="3600"/>
        <w:gridCol w:w="2610"/>
        <w:gridCol w:w="5367"/>
      </w:tblGrid>
      <w:tr w:rsidR="00CE0729" w:rsidRPr="000C4117" w14:paraId="3BCFC1F8" w14:textId="77777777" w:rsidTr="00585BA2"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A1FD02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3F81D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Заплановані  заходи </w:t>
            </w:r>
          </w:p>
        </w:tc>
        <w:tc>
          <w:tcPr>
            <w:tcW w:w="7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47D4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Фактично проведені заходи </w:t>
            </w:r>
          </w:p>
          <w:p w14:paraId="298A5AF2" w14:textId="77777777" w:rsidR="00CE0729" w:rsidRPr="000C4117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2C104C" w:rsidRPr="000C4117" w14:paraId="795B1A00" w14:textId="77777777" w:rsidTr="00585BA2">
        <w:trPr>
          <w:trHeight w:val="920"/>
        </w:trPr>
        <w:tc>
          <w:tcPr>
            <w:tcW w:w="663" w:type="dxa"/>
            <w:vMerge/>
            <w:tcBorders>
              <w:left w:val="single" w:sz="4" w:space="0" w:color="000000"/>
            </w:tcBorders>
          </w:tcPr>
          <w:p w14:paraId="2C510895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BC30C87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44C46D10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E98C65F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5FEEFE6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204605AD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9547D63" w14:textId="77777777" w:rsidR="002C104C" w:rsidRPr="000C4117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Досягнуті результати</w:t>
            </w:r>
          </w:p>
        </w:tc>
      </w:tr>
      <w:tr w:rsidR="002A6A3D" w:rsidRPr="000C4117" w14:paraId="3BCB5D06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16670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.</w:t>
            </w:r>
            <w:r w:rsidR="00DD68F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BC3BB04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2EEA6A9C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офісних меблів для облаштування робочих місць працівникам комунального підприємства.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208BA8F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53EA02A0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належних умов праці для працівників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комунального 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підприємства.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738592" w14:textId="77777777" w:rsidR="00DD0B13" w:rsidRPr="000C4117" w:rsidRDefault="002C104C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будівельні матеріали</w:t>
            </w:r>
            <w:r w:rsidR="00DD0B13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проведення поточного ремонту адміністративних приміщень з господарськими будівлями та спорудами. </w:t>
            </w:r>
          </w:p>
          <w:p w14:paraId="11D81CE4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90B0E" w14:textId="7D09CF2A" w:rsidR="0058740D" w:rsidRPr="000C4117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придбано матеріали на проведення поточного ремонту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адміністративного приміщення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="00EC46B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</w:t>
            </w:r>
            <w:r w:rsidR="00CA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</w:t>
            </w:r>
            <w:r w:rsidR="00EC46B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альну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суму </w:t>
            </w:r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14:paraId="6389E2B6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2A6A3D" w:rsidRPr="000C4117" w14:paraId="7BFB0974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C8128" w14:textId="77777777" w:rsidR="002A6A3D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38411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6449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та пені.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9EB69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заборгованості по податках, штрафних санкцій та пені.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D908" w14:textId="77777777" w:rsidR="002A6A3D" w:rsidRPr="000C4117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сплачено </w:t>
            </w:r>
            <w:r w:rsidR="003472F1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штрафні санкції в сумі 2557,4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2A6A3D" w:rsidRPr="000C4117" w14:paraId="11A36720" w14:textId="77777777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6A997" w14:textId="77777777" w:rsidR="002A6A3D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4E8D6" w14:textId="77777777" w:rsidR="002A6A3D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Розроблення технічної документації із землеустрою, про</w:t>
            </w:r>
            <w:r w:rsidR="00035570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є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ктів відведення земельних ділянок для існуючих артезіанських свердловин</w:t>
            </w:r>
            <w:r w:rsidR="00C8662B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53190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артезіанських свердловин необхідною документацією із землеустрою.</w:t>
            </w:r>
          </w:p>
          <w:p w14:paraId="72EB104A" w14:textId="77777777" w:rsidR="002A6A3D" w:rsidRPr="000C4117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CE2D1" w14:textId="77777777" w:rsidR="002A6A3D" w:rsidRPr="000C4117" w:rsidRDefault="00124428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Розроблено технічну </w:t>
            </w:r>
            <w:r w:rsidR="00DD0B13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д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окументацію</w:t>
            </w:r>
            <w:r w:rsidR="00035570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із землеустрою, проє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кти</w:t>
            </w:r>
            <w:r w:rsidR="00DD0B13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відведення земельних ділянок для існуючих артезіанських свердловин</w:t>
            </w:r>
            <w:r w:rsidR="00C8662B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3030" w14:textId="77777777" w:rsidR="002A6A3D" w:rsidRPr="000C4117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р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озроблення технічної документації із землеустрою та виготовлення проєктів відведення земельних ділянок для існуючих артезіанських свердловин на загальну суму 50 тис. грн.</w:t>
            </w:r>
          </w:p>
        </w:tc>
      </w:tr>
      <w:tr w:rsidR="00DD0B13" w:rsidRPr="000C4117" w14:paraId="626B7EEA" w14:textId="77777777" w:rsidTr="00585BA2">
        <w:trPr>
          <w:trHeight w:val="232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7E741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F7E08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2D571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Відремонтована, застрахована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автомобільна та спеціалізована техніка.</w:t>
            </w:r>
          </w:p>
          <w:p w14:paraId="0AC33668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Оформлення дозволів на висотні роботи.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AEBE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D8A2" w14:textId="77777777" w:rsidR="00DD0B13" w:rsidRPr="000C4117" w:rsidRDefault="00C70DD7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придбано шини </w:t>
            </w:r>
            <w:r w:rsidR="00BD5E06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до автомобільної і </w:t>
            </w:r>
            <w:r w:rsidR="00BD5E06"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спеціалізованої техніки</w:t>
            </w:r>
            <w:r w:rsidR="00BD5E06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на загальну суму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46,0 тис. грн та мотопомпу в сумі 10,0 тис. грн.</w:t>
            </w:r>
          </w:p>
        </w:tc>
      </w:tr>
      <w:tr w:rsidR="00DD0B13" w:rsidRPr="000C4117" w14:paraId="7551F573" w14:textId="77777777" w:rsidTr="00585BA2">
        <w:trPr>
          <w:trHeight w:val="85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0BC76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lastRenderedPageBreak/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AD275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8B94F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обліку абонентів водопостачання.</w:t>
            </w:r>
          </w:p>
          <w:p w14:paraId="6319C744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E650D" w14:textId="77777777" w:rsidR="00DD0B13" w:rsidRPr="000C4117" w:rsidRDefault="008E5C0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програмне</w:t>
            </w:r>
            <w:r w:rsidR="00DD0B13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забезпечення обліку абонентів водопостачання.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C66" w14:textId="77777777" w:rsidR="00DD0B13" w:rsidRPr="000C4117" w:rsidRDefault="004C6C7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r w:rsidR="0099010F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придбано програмне забезпечення обліку абонентів водопостачання</w:t>
            </w:r>
            <w:r w:rsidR="0099010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C1A9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  <w:r w:rsidR="00935989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грн.</w:t>
            </w:r>
          </w:p>
        </w:tc>
      </w:tr>
      <w:tr w:rsidR="00DD0B13" w:rsidRPr="000C4117" w14:paraId="40940FCA" w14:textId="77777777" w:rsidTr="00585BA2">
        <w:trPr>
          <w:trHeight w:val="57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23928" w14:textId="77777777" w:rsidR="00DD0B13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6.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7A173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кредиторської заборгованості.</w:t>
            </w:r>
          </w:p>
          <w:p w14:paraId="6319A48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98A29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Погашення кредиторської заборгованості.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62CCB" w14:textId="77777777" w:rsidR="00DD0B13" w:rsidRPr="000C4117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Оплата кредиторської заборгованості.</w:t>
            </w:r>
          </w:p>
          <w:p w14:paraId="14B16926" w14:textId="77777777" w:rsidR="00DD0B13" w:rsidRPr="000C4117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A4F4" w14:textId="77777777" w:rsidR="00DD0B13" w:rsidRPr="000C4117" w:rsidRDefault="00B453E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заборгованість за пально-мастильні матеріали в сумі 393,0</w:t>
            </w:r>
            <w:r w:rsidR="00B72B5A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  <w:tr w:rsidR="009C1AFB" w:rsidRPr="000C4117" w14:paraId="079E0CE6" w14:textId="77777777" w:rsidTr="00585BA2">
        <w:trPr>
          <w:trHeight w:val="106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E88A2" w14:textId="77777777" w:rsidR="009C1AFB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9C1AFB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7.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76F0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автомобільної, спеціальної техніки та обладнання.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B7EA0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Забезпечення 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 та 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Погребищево-доканал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 автомобільною,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спеціальною технікою та обладнанням.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584C2" w14:textId="77777777" w:rsidR="009C1AFB" w:rsidRPr="000C4117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автомобільної, спеціальної техніки та обладнання.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EF00" w14:textId="77777777" w:rsidR="009C1AFB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з місцевого бюджету </w:t>
            </w:r>
            <w:r w:rsidR="001A69F5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перераховані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в сумі 300,0 тис. грн на придбання </w:t>
            </w:r>
            <w:r w:rsidR="008E5C00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двох легкових автомобілів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1377BBD4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36D6BE9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 міської ради з місцевого бюджету</w:t>
            </w:r>
            <w:r w:rsidR="004C6C7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перераховані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кошти в сумі 3000,0 тис. грн на придбання спеціальної техніки</w:t>
            </w:r>
            <w:r w:rsidR="004C6C7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(грейдера)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7D1B6D1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14:paraId="535F3C6D" w14:textId="77777777" w:rsidR="003F2BE1" w:rsidRPr="000C4117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32207A" w:rsidRPr="000C4117" w14:paraId="2D9E7A2C" w14:textId="77777777" w:rsidTr="00585BA2">
        <w:trPr>
          <w:trHeight w:val="121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18B3A" w14:textId="77777777" w:rsidR="0032207A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70857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7A408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зон санітарної охорони об’єктів водопостачання.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CAA1D" w14:textId="77777777" w:rsidR="0032207A" w:rsidRPr="000C4117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E0E5" w14:textId="77777777" w:rsidR="0032207A" w:rsidRPr="000C4117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proofErr w:type="spellStart"/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розробку </w:t>
            </w:r>
            <w:r w:rsidR="00360BBF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проєктів організації зон санітарної охорони об’єктів централізованого питного водопостачання </w:t>
            </w:r>
            <w:r w:rsidR="004C1A9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60BB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тис. грн.</w:t>
            </w:r>
          </w:p>
        </w:tc>
      </w:tr>
      <w:tr w:rsidR="0032207A" w:rsidRPr="000C4117" w14:paraId="5F303959" w14:textId="77777777" w:rsidTr="00585BA2">
        <w:trPr>
          <w:trHeight w:val="84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1C0AD" w14:textId="77777777" w:rsidR="0032207A" w:rsidRPr="000C4117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0C41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98CC2" w14:textId="77777777" w:rsidR="0032207A" w:rsidRPr="000C4117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 дозволу на спеціальне водокористування.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9B523" w14:textId="77777777" w:rsidR="0032207A" w:rsidRPr="000C4117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 дозволу на спеціальне водокористування.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6BE34" w14:textId="77777777" w:rsidR="0032207A" w:rsidRPr="000C4117" w:rsidRDefault="008E5C0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Виготовлено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дозвів</w:t>
            </w:r>
            <w:proofErr w:type="spellEnd"/>
            <w:r w:rsidR="00134230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спеціальне водокористування.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BD76" w14:textId="77777777" w:rsidR="0032207A" w:rsidRPr="000C4117" w:rsidRDefault="004C1A9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«Погребищекомунсервіс»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виготовлення дозволу на спеціальне водокористування </w:t>
            </w:r>
            <w:r w:rsidR="00C7172D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 70,0 тис. грн.</w:t>
            </w:r>
          </w:p>
        </w:tc>
      </w:tr>
    </w:tbl>
    <w:p w14:paraId="5814F14F" w14:textId="77777777" w:rsidR="00CA7C53" w:rsidRPr="000C4117" w:rsidRDefault="00CA7C53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67A45B5" w14:textId="77777777" w:rsidR="006D433F" w:rsidRPr="000C4117" w:rsidRDefault="006D433F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0C411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BD0FAB6" w14:textId="77777777" w:rsidR="006D433F" w:rsidRPr="000C411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9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4038"/>
        <w:gridCol w:w="1140"/>
        <w:gridCol w:w="1480"/>
        <w:gridCol w:w="2338"/>
        <w:gridCol w:w="2619"/>
        <w:gridCol w:w="2610"/>
      </w:tblGrid>
      <w:tr w:rsidR="00857DE4" w:rsidRPr="000C4117" w14:paraId="568F5B77" w14:textId="77777777" w:rsidTr="00857DE4">
        <w:trPr>
          <w:trHeight w:val="1210"/>
          <w:jc w:val="center"/>
        </w:trPr>
        <w:tc>
          <w:tcPr>
            <w:tcW w:w="565" w:type="dxa"/>
            <w:vAlign w:val="center"/>
          </w:tcPr>
          <w:p w14:paraId="6B2ED64E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38" w:type="dxa"/>
            <w:vAlign w:val="center"/>
          </w:tcPr>
          <w:p w14:paraId="7EE06565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40" w:type="dxa"/>
            <w:vAlign w:val="center"/>
          </w:tcPr>
          <w:p w14:paraId="019EC5A9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80" w:type="dxa"/>
            <w:vAlign w:val="center"/>
          </w:tcPr>
          <w:p w14:paraId="4311A283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14:paraId="16944553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19" w:type="dxa"/>
            <w:vAlign w:val="center"/>
          </w:tcPr>
          <w:p w14:paraId="513435E7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14:paraId="5B04B3F6" w14:textId="77777777" w:rsidR="00857DE4" w:rsidRPr="000C4117" w:rsidRDefault="00857DE4" w:rsidP="00F74F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E78C46C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Align w:val="center"/>
          </w:tcPr>
          <w:p w14:paraId="5A145E31" w14:textId="77777777" w:rsidR="00857DE4" w:rsidRPr="000C4117" w:rsidRDefault="00857DE4" w:rsidP="00635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  <w:p w14:paraId="5A6E5A69" w14:textId="77777777" w:rsidR="00857DE4" w:rsidRPr="000C4117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6271" w:rsidRPr="000C4117" w14:paraId="27829DB3" w14:textId="77777777" w:rsidTr="00857DE4">
        <w:trPr>
          <w:trHeight w:val="320"/>
          <w:jc w:val="center"/>
        </w:trPr>
        <w:tc>
          <w:tcPr>
            <w:tcW w:w="565" w:type="dxa"/>
            <w:vMerge w:val="restart"/>
            <w:vAlign w:val="center"/>
          </w:tcPr>
          <w:p w14:paraId="54B4BE98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3500A94E" w14:textId="77777777" w:rsidR="00D26271" w:rsidRPr="000C4117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756BF83D" w14:textId="77777777" w:rsidR="00D26271" w:rsidRPr="000C4117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4A1F335F" w14:textId="77777777" w:rsidR="00D26271" w:rsidRPr="000C4117" w:rsidRDefault="00D26271" w:rsidP="00A013B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2A029D0D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</w:t>
            </w:r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водоканал» Погреби</w:t>
            </w:r>
            <w:r w:rsidR="00F9159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414FD7E2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820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2F19E2FA" w14:textId="77777777" w:rsidR="00D26271" w:rsidRPr="000C4117" w:rsidRDefault="00D26271" w:rsidP="00A11B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F255D8D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24,4</w:t>
            </w:r>
          </w:p>
        </w:tc>
      </w:tr>
      <w:tr w:rsidR="00D26271" w:rsidRPr="000C4117" w14:paraId="7C7CD9DE" w14:textId="77777777" w:rsidTr="00AE5561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58E8ADB3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  <w:tcBorders>
              <w:bottom w:val="single" w:sz="4" w:space="0" w:color="auto"/>
            </w:tcBorders>
          </w:tcPr>
          <w:p w14:paraId="715C856A" w14:textId="77777777" w:rsidR="00D26271" w:rsidRPr="000C4117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0577281A" w14:textId="77777777" w:rsidR="00D26271" w:rsidRPr="000C4117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74A12D6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FC167B7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39B4DEBA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6AD15A29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</w:tr>
      <w:tr w:rsidR="00D26271" w:rsidRPr="000C4117" w14:paraId="5D3E19D2" w14:textId="77777777" w:rsidTr="00857DE4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5CBF06F8" w14:textId="77777777" w:rsidR="00D26271" w:rsidRPr="000C411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14:paraId="277B3289" w14:textId="77777777" w:rsidR="00D26271" w:rsidRPr="000C4117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C4E6E76" w14:textId="77777777" w:rsidR="00D26271" w:rsidRPr="000C4117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tcBorders>
              <w:bottom w:val="single" w:sz="4" w:space="0" w:color="auto"/>
            </w:tcBorders>
            <w:vAlign w:val="center"/>
          </w:tcPr>
          <w:p w14:paraId="27F083A7" w14:textId="77777777" w:rsidR="00D26271" w:rsidRPr="000C4117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50F76EE4" w14:textId="77777777" w:rsidR="00D26271" w:rsidRPr="000C4117" w:rsidRDefault="00D26271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3F65F6C5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A14FB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4,4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B8CA85" w14:textId="77777777" w:rsidR="00D26271" w:rsidRPr="000C4117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A14FB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</w:tc>
      </w:tr>
      <w:tr w:rsidR="00F11D2A" w:rsidRPr="000C4117" w14:paraId="46843786" w14:textId="77777777" w:rsidTr="00857DE4">
        <w:trPr>
          <w:trHeight w:val="130"/>
          <w:jc w:val="center"/>
        </w:trPr>
        <w:tc>
          <w:tcPr>
            <w:tcW w:w="565" w:type="dxa"/>
            <w:vMerge/>
            <w:vAlign w:val="center"/>
          </w:tcPr>
          <w:p w14:paraId="32716E66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44A5021E" w14:textId="77777777" w:rsidR="00F11D2A" w:rsidRPr="000C4117" w:rsidRDefault="00F11D2A" w:rsidP="00BE2EBE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1.2. Оплата заборгованості по податках, штрафних санкцій  та пені.</w:t>
            </w:r>
          </w:p>
        </w:tc>
        <w:tc>
          <w:tcPr>
            <w:tcW w:w="1140" w:type="dxa"/>
          </w:tcPr>
          <w:p w14:paraId="094F022F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7136AEA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</w:t>
            </w:r>
            <w:r w:rsidR="002752E7"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="00F9159F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7EF9626E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9" w:type="dxa"/>
          </w:tcPr>
          <w:p w14:paraId="4042047B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</w:tcPr>
          <w:p w14:paraId="3FB2B987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11D2A" w:rsidRPr="000C4117" w14:paraId="108468FC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5952F475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5E79121B" w14:textId="77777777" w:rsidR="00F11D2A" w:rsidRPr="000C4117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65B87B56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16070CD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1BD44B28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2600,0</w:t>
            </w:r>
          </w:p>
        </w:tc>
        <w:tc>
          <w:tcPr>
            <w:tcW w:w="2619" w:type="dxa"/>
          </w:tcPr>
          <w:p w14:paraId="3A53F98D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2557,4</w:t>
            </w:r>
          </w:p>
        </w:tc>
        <w:tc>
          <w:tcPr>
            <w:tcW w:w="2610" w:type="dxa"/>
          </w:tcPr>
          <w:p w14:paraId="42995CA8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F11D2A" w:rsidRPr="000C4117" w14:paraId="72E3AD5B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42BC37C1" w14:textId="77777777" w:rsidR="00F11D2A" w:rsidRPr="000C4117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9B3C765" w14:textId="77777777" w:rsidR="00F11D2A" w:rsidRPr="000C4117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140" w:type="dxa"/>
          </w:tcPr>
          <w:p w14:paraId="10F55732" w14:textId="77777777" w:rsidR="00F11D2A" w:rsidRPr="000C4117" w:rsidRDefault="00F11D2A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2F1EC30D" w14:textId="77777777" w:rsidR="00F11D2A" w:rsidRPr="000C4117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4A2D91CE" w14:textId="77777777" w:rsidR="00F11D2A" w:rsidRPr="000C411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513F5BA2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  <w:tc>
          <w:tcPr>
            <w:tcW w:w="2610" w:type="dxa"/>
          </w:tcPr>
          <w:p w14:paraId="06AB40DA" w14:textId="77777777" w:rsidR="00F11D2A" w:rsidRPr="000C4117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2752E7" w:rsidRPr="000C4117" w14:paraId="58281F47" w14:textId="77777777" w:rsidTr="00857DE4">
        <w:trPr>
          <w:trHeight w:val="630"/>
          <w:jc w:val="center"/>
        </w:trPr>
        <w:tc>
          <w:tcPr>
            <w:tcW w:w="565" w:type="dxa"/>
            <w:vMerge/>
            <w:vAlign w:val="center"/>
          </w:tcPr>
          <w:p w14:paraId="237E64CF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42EE30A4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1.3.</w:t>
            </w:r>
            <w:r w:rsidRPr="000C4117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Розроблення технічної документації із землеустрою, проєктів відведення земельних ділянок для існуючих артезіанських свердловин, </w:t>
            </w:r>
            <w:r w:rsidRPr="000C4117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140" w:type="dxa"/>
          </w:tcPr>
          <w:p w14:paraId="46CCDC71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C31C53A" w14:textId="77777777" w:rsidR="002752E7" w:rsidRPr="000C4117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«Погребище-водоканал» Погреби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="002752E7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5C68044E" w14:textId="77777777" w:rsidR="002752E7" w:rsidRPr="000C4117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</w:tcPr>
          <w:p w14:paraId="1D7A140E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</w:tcPr>
          <w:p w14:paraId="6F603041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0C4117" w14:paraId="4C297F4E" w14:textId="77777777" w:rsidTr="00857DE4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14:paraId="1644D5C4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69C9740D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70760B3C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B99E7F1" w14:textId="77777777" w:rsidR="002752E7" w:rsidRPr="000C4117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A63FF29" w14:textId="77777777" w:rsidR="002752E7" w:rsidRPr="000C4117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</w:tcPr>
          <w:p w14:paraId="4940B66A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10" w:type="dxa"/>
          </w:tcPr>
          <w:p w14:paraId="52A2D746" w14:textId="77777777" w:rsidR="002752E7" w:rsidRPr="000C4117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0C4117" w14:paraId="390D4D8C" w14:textId="77777777" w:rsidTr="00857DE4">
        <w:trPr>
          <w:trHeight w:val="980"/>
          <w:jc w:val="center"/>
        </w:trPr>
        <w:tc>
          <w:tcPr>
            <w:tcW w:w="565" w:type="dxa"/>
            <w:vAlign w:val="center"/>
          </w:tcPr>
          <w:p w14:paraId="6F05BC3C" w14:textId="77777777" w:rsidR="002752E7" w:rsidRPr="000C4117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A132F06" w14:textId="77777777" w:rsidR="002752E7" w:rsidRPr="000C411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140" w:type="dxa"/>
          </w:tcPr>
          <w:p w14:paraId="5CFFE24D" w14:textId="77777777" w:rsidR="002752E7" w:rsidRPr="000C411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F999E1B" w14:textId="77777777" w:rsidR="002752E7" w:rsidRPr="000C4117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23534E7F" w14:textId="77777777" w:rsidR="002752E7" w:rsidRPr="000C4117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</w:tcPr>
          <w:p w14:paraId="4DF72C10" w14:textId="77777777" w:rsidR="002752E7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0" w:type="dxa"/>
          </w:tcPr>
          <w:p w14:paraId="1E62380F" w14:textId="77777777" w:rsidR="002752E7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62,5</w:t>
            </w:r>
          </w:p>
        </w:tc>
      </w:tr>
      <w:tr w:rsidR="00064149" w:rsidRPr="000C4117" w14:paraId="1C1DDB89" w14:textId="77777777" w:rsidTr="00857DE4">
        <w:trPr>
          <w:trHeight w:val="830"/>
          <w:jc w:val="center"/>
        </w:trPr>
        <w:tc>
          <w:tcPr>
            <w:tcW w:w="565" w:type="dxa"/>
            <w:vMerge w:val="restart"/>
            <w:vAlign w:val="center"/>
          </w:tcPr>
          <w:p w14:paraId="4E64D33E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08D422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BED154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71471B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71C18423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1.4.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140" w:type="dxa"/>
          </w:tcPr>
          <w:p w14:paraId="27F72ECD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50CB25B2" w14:textId="77777777" w:rsidR="00064149" w:rsidRPr="000C4117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1C71F27C" w14:textId="77777777" w:rsidR="00064149" w:rsidRPr="000C4117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19" w:type="dxa"/>
          </w:tcPr>
          <w:p w14:paraId="5A704A33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</w:tcPr>
          <w:p w14:paraId="20DB677D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</w:tr>
      <w:tr w:rsidR="00064149" w:rsidRPr="000C4117" w14:paraId="2ED0C27A" w14:textId="77777777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14:paraId="407BE84B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6C8B50B2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37A3B97F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1F10084B" w14:textId="77777777" w:rsidR="00064149" w:rsidRPr="000C4117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451ADFD7" w14:textId="77777777" w:rsidR="00064149" w:rsidRPr="000C4117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19" w:type="dxa"/>
          </w:tcPr>
          <w:p w14:paraId="330A1698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56,0</w:t>
            </w:r>
          </w:p>
        </w:tc>
        <w:tc>
          <w:tcPr>
            <w:tcW w:w="2610" w:type="dxa"/>
          </w:tcPr>
          <w:p w14:paraId="251196BE" w14:textId="77777777" w:rsidR="00064149" w:rsidRPr="000C4117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064149" w:rsidRPr="000C4117" w14:paraId="2D0D8E6F" w14:textId="77777777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14:paraId="19C198CA" w14:textId="77777777" w:rsidR="00064149" w:rsidRPr="000C4117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330F4863" w14:textId="77777777" w:rsidR="00064149" w:rsidRPr="000C4117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Відремонтована, застрахована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автомобільна та спеціалізована техніка. </w:t>
            </w:r>
            <w:r w:rsidRPr="000C4117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Оформлення дозволів на висотні роботи.</w:t>
            </w:r>
          </w:p>
        </w:tc>
        <w:tc>
          <w:tcPr>
            <w:tcW w:w="1140" w:type="dxa"/>
          </w:tcPr>
          <w:p w14:paraId="6C58D0FC" w14:textId="77777777" w:rsidR="00064149" w:rsidRPr="000C4117" w:rsidRDefault="00064149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26563747" w14:textId="77777777" w:rsidR="00064149" w:rsidRPr="000C4117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4936FA4" w14:textId="77777777" w:rsidR="00064149" w:rsidRPr="000C4117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2619" w:type="dxa"/>
          </w:tcPr>
          <w:p w14:paraId="372EC00B" w14:textId="77777777" w:rsidR="00064149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  <w:tc>
          <w:tcPr>
            <w:tcW w:w="2610" w:type="dxa"/>
          </w:tcPr>
          <w:p w14:paraId="178A3B31" w14:textId="77777777" w:rsidR="00064149" w:rsidRPr="000C411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B4594E" w:rsidRPr="000C4117" w14:paraId="68C99094" w14:textId="77777777" w:rsidTr="00857DE4">
        <w:trPr>
          <w:trHeight w:val="280"/>
          <w:jc w:val="center"/>
        </w:trPr>
        <w:tc>
          <w:tcPr>
            <w:tcW w:w="565" w:type="dxa"/>
            <w:vMerge/>
            <w:vAlign w:val="center"/>
          </w:tcPr>
          <w:p w14:paraId="7C1E04AC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6A63E36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1.5.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140" w:type="dxa"/>
          </w:tcPr>
          <w:p w14:paraId="52AD5DAE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5FEFC1AA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0BE56E5A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7BC73321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24018149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0C4117" w14:paraId="5EBDC2BE" w14:textId="77777777" w:rsidTr="007E4081">
        <w:trPr>
          <w:trHeight w:val="460"/>
          <w:jc w:val="center"/>
        </w:trPr>
        <w:tc>
          <w:tcPr>
            <w:tcW w:w="565" w:type="dxa"/>
            <w:vMerge/>
            <w:vAlign w:val="center"/>
          </w:tcPr>
          <w:p w14:paraId="17BC6D69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32BE2159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431222C2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29CC34A2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1A0C019F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9" w:type="dxa"/>
          </w:tcPr>
          <w:p w14:paraId="59A6F146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0" w:type="dxa"/>
          </w:tcPr>
          <w:p w14:paraId="7482F354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0C4117" w14:paraId="1BEAFADA" w14:textId="77777777" w:rsidTr="00BD5164">
        <w:trPr>
          <w:trHeight w:val="250"/>
          <w:jc w:val="center"/>
        </w:trPr>
        <w:tc>
          <w:tcPr>
            <w:tcW w:w="565" w:type="dxa"/>
            <w:vMerge/>
            <w:vAlign w:val="center"/>
          </w:tcPr>
          <w:p w14:paraId="30E4DC26" w14:textId="77777777" w:rsidR="00B4594E" w:rsidRPr="000C4117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56DE7193" w14:textId="77777777" w:rsidR="00B4594E" w:rsidRPr="000C4117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обліку абонентів водопостачання.</w:t>
            </w:r>
          </w:p>
        </w:tc>
        <w:tc>
          <w:tcPr>
            <w:tcW w:w="1140" w:type="dxa"/>
          </w:tcPr>
          <w:p w14:paraId="2EB7F117" w14:textId="77777777" w:rsidR="00B4594E" w:rsidRPr="000C4117" w:rsidRDefault="00B4594E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61A8CD47" w14:textId="77777777" w:rsidR="00B4594E" w:rsidRPr="000C4117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23D81967" w14:textId="77777777" w:rsidR="00B4594E" w:rsidRPr="000C4117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34533A84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77F8B955" w14:textId="77777777" w:rsidR="00B4594E" w:rsidRPr="000C4117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0FD0C1FB" w14:textId="77777777" w:rsidTr="00857DE4">
        <w:trPr>
          <w:trHeight w:val="170"/>
          <w:jc w:val="center"/>
        </w:trPr>
        <w:tc>
          <w:tcPr>
            <w:tcW w:w="565" w:type="dxa"/>
            <w:vMerge/>
            <w:vAlign w:val="center"/>
          </w:tcPr>
          <w:p w14:paraId="20A6322C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2DF8592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1.6. Оплата кредиторської заборгованості.</w:t>
            </w:r>
          </w:p>
        </w:tc>
        <w:tc>
          <w:tcPr>
            <w:tcW w:w="1140" w:type="dxa"/>
          </w:tcPr>
          <w:p w14:paraId="741405BB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3F2CD304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35A81280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0BDA8E5F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5A948C21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33259FC4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56AE748D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7DBA322A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6B237981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AF93AA1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64B1A90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9" w:type="dxa"/>
          </w:tcPr>
          <w:p w14:paraId="1A46EB9E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0" w:type="dxa"/>
          </w:tcPr>
          <w:p w14:paraId="2DC9D60E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0C4117" w14:paraId="05E6677B" w14:textId="77777777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14:paraId="456F0363" w14:textId="77777777" w:rsidR="00417315" w:rsidRPr="000C4117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EE1B6FE" w14:textId="77777777" w:rsidR="00417315" w:rsidRPr="000C4117" w:rsidRDefault="00417315" w:rsidP="00417315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Погашення кредиторської заборгованості.</w:t>
            </w:r>
          </w:p>
          <w:p w14:paraId="443619CC" w14:textId="77777777" w:rsidR="00417315" w:rsidRPr="000C4117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6A8873AF" w14:textId="77777777" w:rsidR="00417315" w:rsidRPr="000C4117" w:rsidRDefault="0041731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0FCAF2D8" w14:textId="77777777" w:rsidR="00417315" w:rsidRPr="000C4117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77D2FC04" w14:textId="77777777" w:rsidR="00417315" w:rsidRPr="000C4117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741B2474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505271D9" w14:textId="77777777" w:rsidR="00417315" w:rsidRPr="000C4117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0C7FE120" w14:textId="77777777" w:rsidTr="00857DE4">
        <w:trPr>
          <w:trHeight w:val="238"/>
          <w:jc w:val="center"/>
        </w:trPr>
        <w:tc>
          <w:tcPr>
            <w:tcW w:w="565" w:type="dxa"/>
            <w:vMerge/>
            <w:vAlign w:val="center"/>
          </w:tcPr>
          <w:p w14:paraId="731C7E65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2729E90C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140" w:type="dxa"/>
          </w:tcPr>
          <w:p w14:paraId="0DDE2AAF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14:paraId="1F182D54" w14:textId="77777777" w:rsidR="008530D6" w:rsidRPr="000C4117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ради, </w:t>
            </w:r>
          </w:p>
          <w:p w14:paraId="7D8FBA5E" w14:textId="77777777" w:rsidR="00452FE6" w:rsidRPr="000C4117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14:paraId="0DED9399" w14:textId="77777777" w:rsidR="008530D6" w:rsidRPr="000C4117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9" w:type="dxa"/>
          </w:tcPr>
          <w:p w14:paraId="6E441A56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</w:tcPr>
          <w:p w14:paraId="45B35991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39C65708" w14:textId="77777777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14:paraId="20EC4D1D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245705C3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14:paraId="3984D478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37D7D623" w14:textId="77777777" w:rsidR="008530D6" w:rsidRPr="000C4117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6E3ECEAF" w14:textId="77777777" w:rsidR="008530D6" w:rsidRPr="000C4117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9" w:type="dxa"/>
          </w:tcPr>
          <w:p w14:paraId="7A8C04D5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0" w:type="dxa"/>
          </w:tcPr>
          <w:p w14:paraId="68A269EB" w14:textId="77777777" w:rsidR="008530D6" w:rsidRPr="000C4117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0C4117" w14:paraId="132797D6" w14:textId="77777777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14:paraId="09058EA6" w14:textId="77777777" w:rsidR="008530D6" w:rsidRPr="000C4117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353E2762" w14:textId="77777777" w:rsidR="008530D6" w:rsidRPr="000C4117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технікою та обладнанням.</w:t>
            </w:r>
          </w:p>
        </w:tc>
        <w:tc>
          <w:tcPr>
            <w:tcW w:w="1140" w:type="dxa"/>
          </w:tcPr>
          <w:p w14:paraId="2C79B378" w14:textId="77777777" w:rsidR="008530D6" w:rsidRPr="000C4117" w:rsidRDefault="008530D6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3E6C667" w14:textId="77777777" w:rsidR="008530D6" w:rsidRPr="000C4117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7564604" w14:textId="77777777" w:rsidR="008530D6" w:rsidRPr="000C4117" w:rsidRDefault="00452FE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23C8F72C" w14:textId="77777777" w:rsidR="008530D6" w:rsidRPr="000C4117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6FBF2627" w14:textId="77777777" w:rsidR="008530D6" w:rsidRPr="000C4117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B1554" w:rsidRPr="000C4117" w14:paraId="1B0B1651" w14:textId="77777777" w:rsidTr="00857DE4">
        <w:trPr>
          <w:trHeight w:val="350"/>
          <w:jc w:val="center"/>
        </w:trPr>
        <w:tc>
          <w:tcPr>
            <w:tcW w:w="565" w:type="dxa"/>
            <w:vMerge/>
            <w:vAlign w:val="center"/>
          </w:tcPr>
          <w:p w14:paraId="70F8B558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1051F18D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1.8.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2AC5603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14:paraId="186C75E0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«Погребище-водоканал» 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ради.</w:t>
            </w:r>
          </w:p>
        </w:tc>
        <w:tc>
          <w:tcPr>
            <w:tcW w:w="2338" w:type="dxa"/>
          </w:tcPr>
          <w:p w14:paraId="13F2E27A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</w:tcPr>
          <w:p w14:paraId="67E71C76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10" w:type="dxa"/>
          </w:tcPr>
          <w:p w14:paraId="283BD946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0C4117" w14:paraId="40B6A86D" w14:textId="77777777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14:paraId="1363EAA2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7B2D0E15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14:paraId="0A82358A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404CB6FD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A14E92A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</w:tcPr>
          <w:p w14:paraId="6F41E79E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2610" w:type="dxa"/>
          </w:tcPr>
          <w:p w14:paraId="4E5F7FCD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0C4117" w14:paraId="2453E683" w14:textId="77777777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14:paraId="3A6825FB" w14:textId="77777777" w:rsidR="00BB1554" w:rsidRPr="000C4117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4885D37E" w14:textId="77777777" w:rsidR="00BB1554" w:rsidRPr="000C4117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Відсоток розроблених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проектів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організації зон санітарної охорони об’єктів водопостачання.</w:t>
            </w:r>
          </w:p>
        </w:tc>
        <w:tc>
          <w:tcPr>
            <w:tcW w:w="1140" w:type="dxa"/>
          </w:tcPr>
          <w:p w14:paraId="510F6349" w14:textId="77777777" w:rsidR="00BB1554" w:rsidRPr="000C4117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5660D18B" w14:textId="77777777" w:rsidR="00BB1554" w:rsidRPr="000C4117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B539C28" w14:textId="77777777" w:rsidR="00BB1554" w:rsidRPr="000C4117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19" w:type="dxa"/>
          </w:tcPr>
          <w:p w14:paraId="319AA27E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0" w:type="dxa"/>
          </w:tcPr>
          <w:p w14:paraId="14588E33" w14:textId="77777777" w:rsidR="00BB1554" w:rsidRPr="000C4117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3E25" w:rsidRPr="000C4117" w14:paraId="70B38745" w14:textId="77777777" w:rsidTr="00857DE4">
        <w:trPr>
          <w:trHeight w:val="230"/>
          <w:jc w:val="center"/>
        </w:trPr>
        <w:tc>
          <w:tcPr>
            <w:tcW w:w="565" w:type="dxa"/>
            <w:vMerge/>
            <w:vAlign w:val="center"/>
          </w:tcPr>
          <w:p w14:paraId="41BEFAF8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14:paraId="56AECB97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AC55559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14:paraId="4F67E39D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«Погребище-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» </w:t>
            </w: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Погреби-</w:t>
            </w:r>
            <w:proofErr w:type="spellStart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338" w:type="dxa"/>
          </w:tcPr>
          <w:p w14:paraId="5F93E549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</w:tcPr>
          <w:p w14:paraId="47D006E6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</w:tcPr>
          <w:p w14:paraId="12A5762E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0C4117" w14:paraId="4A36C2D3" w14:textId="77777777" w:rsidTr="00857DE4">
        <w:trPr>
          <w:trHeight w:val="220"/>
          <w:jc w:val="center"/>
        </w:trPr>
        <w:tc>
          <w:tcPr>
            <w:tcW w:w="565" w:type="dxa"/>
            <w:vMerge/>
            <w:vAlign w:val="center"/>
          </w:tcPr>
          <w:p w14:paraId="325943A0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14:paraId="258417C9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7913882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vMerge/>
            <w:vAlign w:val="center"/>
          </w:tcPr>
          <w:p w14:paraId="7931BFCB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0497D685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9" w:type="dxa"/>
          </w:tcPr>
          <w:p w14:paraId="500D64E3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0" w:type="dxa"/>
          </w:tcPr>
          <w:p w14:paraId="2CE437A0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0C4117" w14:paraId="4B38EA84" w14:textId="77777777" w:rsidTr="00857DE4">
        <w:trPr>
          <w:trHeight w:val="220"/>
          <w:jc w:val="center"/>
        </w:trPr>
        <w:tc>
          <w:tcPr>
            <w:tcW w:w="565" w:type="dxa"/>
            <w:vAlign w:val="center"/>
          </w:tcPr>
          <w:p w14:paraId="31DD005B" w14:textId="77777777" w:rsidR="000A3E25" w:rsidRPr="000C4117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14:paraId="06636586" w14:textId="77777777" w:rsidR="000A3E25" w:rsidRPr="000C4117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Виготовлення</w:t>
            </w: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дозвілу</w:t>
            </w:r>
            <w:proofErr w:type="spellEnd"/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C411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на спеціальне водокористування.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2E3A7D94" w14:textId="77777777" w:rsidR="000A3E25" w:rsidRPr="000C4117" w:rsidRDefault="000A3E2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14:paraId="14F05D93" w14:textId="77777777" w:rsidR="000A3E25" w:rsidRPr="000C4117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64429CD4" w14:textId="77777777" w:rsidR="000A3E25" w:rsidRPr="000C4117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</w:tcPr>
          <w:p w14:paraId="6A875558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</w:tcPr>
          <w:p w14:paraId="64E1F31F" w14:textId="77777777" w:rsidR="000A3E25" w:rsidRPr="000C4117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41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6189A643" w14:textId="77777777" w:rsidR="0063570C" w:rsidRPr="000C4117" w:rsidRDefault="0063570C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8BC5026" w14:textId="77777777" w:rsidR="00F423EF" w:rsidRPr="000C4117" w:rsidRDefault="00F423EF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B5BACA6" w14:textId="7C5D8221" w:rsidR="006D433F" w:rsidRPr="000C4117" w:rsidRDefault="006D433F" w:rsidP="00CA7C53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</w:t>
      </w:r>
      <w:r w:rsidR="00CA3B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0C41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Аналітичний описовий звіт</w:t>
      </w:r>
    </w:p>
    <w:p w14:paraId="36FB5D68" w14:textId="77777777" w:rsidR="006D433F" w:rsidRPr="000C4117" w:rsidRDefault="006D433F" w:rsidP="006D433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43B376B" w14:textId="77777777" w:rsidR="006D433F" w:rsidRPr="000C4117" w:rsidRDefault="00C974E7" w:rsidP="007B0176">
      <w:pPr>
        <w:widowControl w:val="0"/>
        <w:suppressAutoHyphens/>
        <w:autoSpaceDE w:val="0"/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Міська цільова</w:t>
      </w:r>
      <w:r w:rsidRPr="000C41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 Погребищенської місько</w:t>
      </w:r>
      <w:r w:rsidR="00FE0F0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 територіальної громади на 2025-2027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роки </w:t>
      </w:r>
      <w:r w:rsidR="00FE0F0F" w:rsidRPr="000C4117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 з метою</w:t>
      </w:r>
      <w:r w:rsidR="001B22BD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“Погребищекомунсервіс” Погребищенської міської ради, КП “Погребищеводоканал” Погребищенської міської ради</w:t>
      </w:r>
      <w:r w:rsidR="006D433F" w:rsidRPr="000C41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4EC9FF81" w14:textId="77777777" w:rsidR="001B22BD" w:rsidRPr="000C4117" w:rsidRDefault="00EC4490" w:rsidP="007B0176">
      <w:pPr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r w:rsidR="006D433F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 рік становив 7412</w:t>
      </w:r>
      <w:r w:rsidR="00C974E7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 з бюджету Погребищенської міської тери</w:t>
      </w:r>
      <w:r w:rsidR="001B22BD" w:rsidRPr="000C4117">
        <w:rPr>
          <w:rFonts w:ascii="Times New Roman" w:hAnsi="Times New Roman" w:cs="Times New Roman"/>
          <w:sz w:val="28"/>
          <w:szCs w:val="28"/>
          <w:lang w:val="uk-UA"/>
        </w:rPr>
        <w:t>торіальної громади протягом 2025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6664,4 тис. грн,</w:t>
      </w:r>
      <w:r w:rsidR="00511546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665</w:t>
      </w:r>
      <w:r w:rsidR="001B22BD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3,3 тис. грн, з них:</w:t>
      </w:r>
    </w:p>
    <w:p w14:paraId="365BC677" w14:textId="77777777" w:rsidR="00CE014D" w:rsidRPr="000C4117" w:rsidRDefault="00CE014D" w:rsidP="007B0176">
      <w:pPr>
        <w:spacing w:after="0" w:line="240" w:lineRule="auto"/>
        <w:ind w:left="450" w:right="19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lastRenderedPageBreak/>
        <w:t>КП “Погребищекомунсервіс” Погребищенської міської ради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виділено - </w:t>
      </w:r>
      <w:r w:rsidR="00952F21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6126,4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грн, використано - </w:t>
      </w:r>
      <w:r w:rsidR="00952F21"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6126,4 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а саме:</w:t>
      </w:r>
    </w:p>
    <w:p w14:paraId="79D98B75" w14:textId="77777777" w:rsidR="00952F21" w:rsidRPr="000C4117" w:rsidRDefault="0095772C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2557,4 тис. грн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штрафних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сан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кцій</w:t>
      </w:r>
      <w:r w:rsidR="0040201D"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9C80B9B" w14:textId="77777777" w:rsidR="00B72B5A" w:rsidRPr="000C4117" w:rsidRDefault="00B72B5A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393,0 </w:t>
      </w:r>
      <w:r w:rsidR="00C8118B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тис. грн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>заборгованості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за пально-мастильні</w:t>
      </w:r>
      <w:r w:rsidR="000359D0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A71F5C6" w14:textId="77777777" w:rsidR="001229AA" w:rsidRPr="000C4117" w:rsidRDefault="001229AA" w:rsidP="001229AA">
      <w:pPr>
        <w:pStyle w:val="a3"/>
        <w:widowControl w:val="0"/>
        <w:numPr>
          <w:ilvl w:val="0"/>
          <w:numId w:val="3"/>
        </w:numPr>
        <w:tabs>
          <w:tab w:val="left" w:pos="15120"/>
        </w:tabs>
        <w:suppressAutoHyphens/>
        <w:autoSpaceDE w:val="0"/>
        <w:snapToGrid w:val="0"/>
        <w:spacing w:after="0" w:line="240" w:lineRule="auto"/>
        <w:ind w:left="1440" w:right="18" w:hanging="270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3000,0 тис. грн на придбання спеціальної техніки (грейдера);</w:t>
      </w:r>
    </w:p>
    <w:p w14:paraId="00EE9D2D" w14:textId="77777777" w:rsidR="00CE014D" w:rsidRPr="000C4117" w:rsidRDefault="000359D0" w:rsidP="00E7657F">
      <w:pPr>
        <w:pStyle w:val="a3"/>
        <w:numPr>
          <w:ilvl w:val="0"/>
          <w:numId w:val="3"/>
        </w:num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70,0 тис. грн на оплату послуг за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виготовлення дозволу на спеціальне водокористування</w:t>
      </w:r>
      <w:r w:rsidR="00C8118B" w:rsidRPr="000C4117">
        <w:rPr>
          <w:rFonts w:ascii="Times New Roman" w:hAnsi="Times New Roman"/>
          <w:sz w:val="28"/>
          <w:szCs w:val="28"/>
          <w:lang w:val="uk-UA" w:eastAsia="uk-UA"/>
        </w:rPr>
        <w:t>;</w:t>
      </w:r>
    </w:p>
    <w:p w14:paraId="5D107EB8" w14:textId="77777777" w:rsidR="001B22BD" w:rsidRPr="000C4117" w:rsidRDefault="001B22BD" w:rsidP="00E7657F">
      <w:p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DA3B99" w14:textId="77777777" w:rsidR="00952F21" w:rsidRPr="000C4117" w:rsidRDefault="00952F21" w:rsidP="00952F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/>
        </w:rPr>
        <w:t xml:space="preserve">КП “Погребищеводоканал” Погребищенської міської ради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Pr="000C41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538,0 тис. грн, використано - 526,9 тис. грн, а саме:</w:t>
      </w:r>
    </w:p>
    <w:p w14:paraId="3B2D5152" w14:textId="77777777" w:rsidR="00467C42" w:rsidRPr="000C4117" w:rsidRDefault="00467C42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138,9 тис. грн </w:t>
      </w:r>
      <w:r w:rsidR="003A2F5D"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F5D" w:rsidRPr="000C4117">
        <w:rPr>
          <w:rFonts w:ascii="Times New Roman" w:hAnsi="Times New Roman" w:cs="Times New Roman"/>
          <w:sz w:val="28"/>
          <w:szCs w:val="28"/>
          <w:lang w:val="uk-UA"/>
        </w:rPr>
        <w:t>матеріалів для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поточного ремонту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адміністративного приміщення;</w:t>
      </w:r>
    </w:p>
    <w:p w14:paraId="5495907A" w14:textId="77777777" w:rsidR="00467C42" w:rsidRPr="000C4117" w:rsidRDefault="003A2F5D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50 тис. грн на оплату послуг за р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озроблення технічної документації із землеустрою та виготовлення проєктів відведення земельних ділянок для існуючих артезіанських свердловин</w:t>
      </w:r>
      <w:r w:rsidR="00821397"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14:paraId="08D4826C" w14:textId="77777777" w:rsidR="00821397" w:rsidRPr="000C4117" w:rsidRDefault="00821397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46,0 тис. грн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шин до автомобільної і 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>спеціалізованої техніки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;</w:t>
      </w:r>
    </w:p>
    <w:p w14:paraId="5B9C2480" w14:textId="77777777" w:rsidR="001B22BD" w:rsidRPr="000C4117" w:rsidRDefault="00821397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/>
          <w:sz w:val="28"/>
          <w:szCs w:val="28"/>
          <w:lang w:val="uk-UA" w:eastAsia="uk-UA"/>
        </w:rPr>
        <w:t>10,0</w:t>
      </w:r>
      <w:r w:rsidR="007373C5" w:rsidRPr="000C4117">
        <w:rPr>
          <w:rFonts w:ascii="Times New Roman" w:hAnsi="Times New Roman"/>
          <w:sz w:val="28"/>
          <w:szCs w:val="28"/>
          <w:lang w:val="uk-UA" w:eastAsia="uk-UA"/>
        </w:rPr>
        <w:t xml:space="preserve"> тис. грн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мотопомпи;</w:t>
      </w:r>
    </w:p>
    <w:p w14:paraId="10313658" w14:textId="77777777" w:rsidR="00821397" w:rsidRPr="000C4117" w:rsidRDefault="007373C5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48,0 тис. грн на придбання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 xml:space="preserve"> програмного забезпечення обліку абонентів водопостачання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AFE7A67" w14:textId="77777777" w:rsidR="001B22BD" w:rsidRPr="000C4117" w:rsidRDefault="000717B4" w:rsidP="000717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300,0 тис. грн на придбання двох легкових автомобіля;</w:t>
      </w:r>
    </w:p>
    <w:p w14:paraId="1FAA903F" w14:textId="77777777" w:rsidR="000D499E" w:rsidRPr="000C4117" w:rsidRDefault="000D499E" w:rsidP="00585BA2">
      <w:pPr>
        <w:pStyle w:val="a3"/>
        <w:widowControl w:val="0"/>
        <w:numPr>
          <w:ilvl w:val="0"/>
          <w:numId w:val="2"/>
        </w:numPr>
        <w:suppressAutoHyphens/>
        <w:autoSpaceDE w:val="0"/>
        <w:snapToGrid w:val="0"/>
        <w:spacing w:after="0" w:line="240" w:lineRule="auto"/>
        <w:ind w:left="45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>40,0 тис. грн на оплату послуг за р</w:t>
      </w:r>
      <w:r w:rsidRPr="000C411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озробку </w:t>
      </w:r>
      <w:r w:rsidRPr="000C4117">
        <w:rPr>
          <w:rFonts w:ascii="Times New Roman" w:hAnsi="Times New Roman"/>
          <w:sz w:val="28"/>
          <w:szCs w:val="28"/>
          <w:lang w:val="uk-UA" w:eastAsia="uk-UA"/>
        </w:rPr>
        <w:t>проєктів організації зон санітарної охорони об’єктів централізованого питного водопостачання</w:t>
      </w:r>
      <w:r w:rsidR="00FE4D16" w:rsidRPr="000C4117">
        <w:rPr>
          <w:rFonts w:ascii="Times New Roman" w:hAnsi="Times New Roman"/>
          <w:sz w:val="28"/>
          <w:szCs w:val="28"/>
          <w:lang w:val="uk-UA" w:eastAsia="uk-UA"/>
        </w:rPr>
        <w:t>.</w:t>
      </w:r>
      <w:r w:rsidR="00E7657F"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D6C77A8" w14:textId="77777777" w:rsidR="000D499E" w:rsidRPr="000C4117" w:rsidRDefault="000D499E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14:paraId="75375FC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6861C63B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9FEB228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0B05718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                        </w:t>
      </w:r>
      <w:r w:rsidRPr="000C4117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14:paraId="6AE08548" w14:textId="77777777" w:rsidR="00EA57FF" w:rsidRPr="000C4117" w:rsidRDefault="00EA57FF" w:rsidP="00EA57FF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4117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    </w:t>
      </w:r>
    </w:p>
    <w:p w14:paraId="4265FB11" w14:textId="77777777" w:rsidR="00EA57FF" w:rsidRPr="000C4117" w:rsidRDefault="00EA57FF" w:rsidP="00EA57FF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14:paraId="5D5D81D5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0C4117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14:paraId="674AAD3B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36E49D01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0C4117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7B6810C4" w14:textId="77777777" w:rsidR="00EA57FF" w:rsidRPr="000C4117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0C4117">
        <w:rPr>
          <w:rStyle w:val="314pt"/>
          <w:rFonts w:ascii="Times New Roman" w:hAnsi="Times New Roman" w:cs="Times New Roman"/>
          <w:b/>
        </w:rPr>
        <w:t>архітектури Погребищенської міської ради                                                                                   Світлана ПОЛІЩУК</w:t>
      </w:r>
    </w:p>
    <w:sectPr w:rsidR="00EA57FF" w:rsidRPr="000C4117" w:rsidSect="007B0176">
      <w:pgSz w:w="16838" w:h="11906" w:orient="landscape"/>
      <w:pgMar w:top="850" w:right="998" w:bottom="90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31088"/>
    <w:multiLevelType w:val="hybridMultilevel"/>
    <w:tmpl w:val="6B2CE0B8"/>
    <w:lvl w:ilvl="0" w:tplc="2B72FDCE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DFC2A2B"/>
    <w:multiLevelType w:val="hybridMultilevel"/>
    <w:tmpl w:val="15B0732A"/>
    <w:lvl w:ilvl="0" w:tplc="003C4846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num w:numId="1" w16cid:durableId="1623027719">
    <w:abstractNumId w:val="1"/>
  </w:num>
  <w:num w:numId="2" w16cid:durableId="489293370">
    <w:abstractNumId w:val="2"/>
  </w:num>
  <w:num w:numId="3" w16cid:durableId="201831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3F"/>
    <w:rsid w:val="00004AD7"/>
    <w:rsid w:val="0000513D"/>
    <w:rsid w:val="000055F0"/>
    <w:rsid w:val="00016F67"/>
    <w:rsid w:val="0003348C"/>
    <w:rsid w:val="00033591"/>
    <w:rsid w:val="00035570"/>
    <w:rsid w:val="000359D0"/>
    <w:rsid w:val="00047EFB"/>
    <w:rsid w:val="0005768D"/>
    <w:rsid w:val="00064149"/>
    <w:rsid w:val="000717B4"/>
    <w:rsid w:val="00072DB8"/>
    <w:rsid w:val="0007400D"/>
    <w:rsid w:val="000855A6"/>
    <w:rsid w:val="000A3E25"/>
    <w:rsid w:val="000C4117"/>
    <w:rsid w:val="000D499E"/>
    <w:rsid w:val="00101D70"/>
    <w:rsid w:val="001229AA"/>
    <w:rsid w:val="00124428"/>
    <w:rsid w:val="00134230"/>
    <w:rsid w:val="00157E6A"/>
    <w:rsid w:val="00171992"/>
    <w:rsid w:val="00196C8A"/>
    <w:rsid w:val="001A1B21"/>
    <w:rsid w:val="001A2218"/>
    <w:rsid w:val="001A3916"/>
    <w:rsid w:val="001A69F5"/>
    <w:rsid w:val="001B22BD"/>
    <w:rsid w:val="001C3A57"/>
    <w:rsid w:val="001D0684"/>
    <w:rsid w:val="001D464E"/>
    <w:rsid w:val="001E2C92"/>
    <w:rsid w:val="00204798"/>
    <w:rsid w:val="00234EDC"/>
    <w:rsid w:val="002468F7"/>
    <w:rsid w:val="00246DB9"/>
    <w:rsid w:val="002659DF"/>
    <w:rsid w:val="002752E7"/>
    <w:rsid w:val="00280FBF"/>
    <w:rsid w:val="00281D65"/>
    <w:rsid w:val="00284CE4"/>
    <w:rsid w:val="00287370"/>
    <w:rsid w:val="002A6A3D"/>
    <w:rsid w:val="002C104C"/>
    <w:rsid w:val="002C73B3"/>
    <w:rsid w:val="002D26B3"/>
    <w:rsid w:val="002D3199"/>
    <w:rsid w:val="002F513B"/>
    <w:rsid w:val="00303E0C"/>
    <w:rsid w:val="003204AE"/>
    <w:rsid w:val="0032207A"/>
    <w:rsid w:val="003248C9"/>
    <w:rsid w:val="003472F1"/>
    <w:rsid w:val="00347B48"/>
    <w:rsid w:val="0035348F"/>
    <w:rsid w:val="0035445E"/>
    <w:rsid w:val="00360BBF"/>
    <w:rsid w:val="00370C0A"/>
    <w:rsid w:val="00377610"/>
    <w:rsid w:val="00381BE2"/>
    <w:rsid w:val="003A2F5D"/>
    <w:rsid w:val="003D09FD"/>
    <w:rsid w:val="003D1253"/>
    <w:rsid w:val="003F2BE1"/>
    <w:rsid w:val="0040201D"/>
    <w:rsid w:val="00413442"/>
    <w:rsid w:val="0041694C"/>
    <w:rsid w:val="00417315"/>
    <w:rsid w:val="00452FE6"/>
    <w:rsid w:val="00467C42"/>
    <w:rsid w:val="00472AAC"/>
    <w:rsid w:val="00482152"/>
    <w:rsid w:val="004907C6"/>
    <w:rsid w:val="004B1C3A"/>
    <w:rsid w:val="004C1A9D"/>
    <w:rsid w:val="004C5E4B"/>
    <w:rsid w:val="004C6C7D"/>
    <w:rsid w:val="00501D51"/>
    <w:rsid w:val="00511546"/>
    <w:rsid w:val="0053661F"/>
    <w:rsid w:val="005476D9"/>
    <w:rsid w:val="0056502B"/>
    <w:rsid w:val="00576629"/>
    <w:rsid w:val="00585BA2"/>
    <w:rsid w:val="0058740D"/>
    <w:rsid w:val="00592EC0"/>
    <w:rsid w:val="005B4472"/>
    <w:rsid w:val="005E1C28"/>
    <w:rsid w:val="005E4971"/>
    <w:rsid w:val="005F41D9"/>
    <w:rsid w:val="0063570C"/>
    <w:rsid w:val="0064717E"/>
    <w:rsid w:val="006555D0"/>
    <w:rsid w:val="006701CC"/>
    <w:rsid w:val="00694140"/>
    <w:rsid w:val="0069499B"/>
    <w:rsid w:val="006A6812"/>
    <w:rsid w:val="006C0DD5"/>
    <w:rsid w:val="006D433F"/>
    <w:rsid w:val="00716F71"/>
    <w:rsid w:val="007174A7"/>
    <w:rsid w:val="007215C6"/>
    <w:rsid w:val="00730043"/>
    <w:rsid w:val="00732C58"/>
    <w:rsid w:val="007373C5"/>
    <w:rsid w:val="0074389B"/>
    <w:rsid w:val="00781816"/>
    <w:rsid w:val="007A29C1"/>
    <w:rsid w:val="007B0176"/>
    <w:rsid w:val="007C09E2"/>
    <w:rsid w:val="007E4081"/>
    <w:rsid w:val="007F4883"/>
    <w:rsid w:val="0080616C"/>
    <w:rsid w:val="008164BC"/>
    <w:rsid w:val="00821397"/>
    <w:rsid w:val="008530D6"/>
    <w:rsid w:val="00857DE4"/>
    <w:rsid w:val="0087702A"/>
    <w:rsid w:val="008A149B"/>
    <w:rsid w:val="008C0E58"/>
    <w:rsid w:val="008C70BF"/>
    <w:rsid w:val="008E5C00"/>
    <w:rsid w:val="00902245"/>
    <w:rsid w:val="00916B0E"/>
    <w:rsid w:val="0093584A"/>
    <w:rsid w:val="00935989"/>
    <w:rsid w:val="00947592"/>
    <w:rsid w:val="00952F21"/>
    <w:rsid w:val="0095772C"/>
    <w:rsid w:val="0095798F"/>
    <w:rsid w:val="00973D70"/>
    <w:rsid w:val="0099010F"/>
    <w:rsid w:val="00992527"/>
    <w:rsid w:val="009940F3"/>
    <w:rsid w:val="009A14FB"/>
    <w:rsid w:val="009C0A4E"/>
    <w:rsid w:val="009C1AFB"/>
    <w:rsid w:val="009E5548"/>
    <w:rsid w:val="009E5943"/>
    <w:rsid w:val="009F4FF7"/>
    <w:rsid w:val="00A013B7"/>
    <w:rsid w:val="00A036EA"/>
    <w:rsid w:val="00A11B78"/>
    <w:rsid w:val="00A22CB4"/>
    <w:rsid w:val="00A25687"/>
    <w:rsid w:val="00A43A9D"/>
    <w:rsid w:val="00A53C12"/>
    <w:rsid w:val="00A579A5"/>
    <w:rsid w:val="00A657AE"/>
    <w:rsid w:val="00A65F39"/>
    <w:rsid w:val="00AC412A"/>
    <w:rsid w:val="00AD1104"/>
    <w:rsid w:val="00AD1CC5"/>
    <w:rsid w:val="00AE0DA5"/>
    <w:rsid w:val="00AF0749"/>
    <w:rsid w:val="00B4183F"/>
    <w:rsid w:val="00B453E9"/>
    <w:rsid w:val="00B4594E"/>
    <w:rsid w:val="00B52C07"/>
    <w:rsid w:val="00B72B5A"/>
    <w:rsid w:val="00BA4DDC"/>
    <w:rsid w:val="00BB1554"/>
    <w:rsid w:val="00BB7DBB"/>
    <w:rsid w:val="00BC2B1C"/>
    <w:rsid w:val="00BC6C1A"/>
    <w:rsid w:val="00BD5E06"/>
    <w:rsid w:val="00BE2EBE"/>
    <w:rsid w:val="00BE5290"/>
    <w:rsid w:val="00C23ACC"/>
    <w:rsid w:val="00C31E62"/>
    <w:rsid w:val="00C413F9"/>
    <w:rsid w:val="00C45598"/>
    <w:rsid w:val="00C50DF8"/>
    <w:rsid w:val="00C70DD7"/>
    <w:rsid w:val="00C7172D"/>
    <w:rsid w:val="00C730E0"/>
    <w:rsid w:val="00C8118B"/>
    <w:rsid w:val="00C84F1D"/>
    <w:rsid w:val="00C8662B"/>
    <w:rsid w:val="00C974E7"/>
    <w:rsid w:val="00C97E6C"/>
    <w:rsid w:val="00CA3259"/>
    <w:rsid w:val="00CA3BEC"/>
    <w:rsid w:val="00CA7C53"/>
    <w:rsid w:val="00CB07C0"/>
    <w:rsid w:val="00CB45CE"/>
    <w:rsid w:val="00CC62BF"/>
    <w:rsid w:val="00CC6A53"/>
    <w:rsid w:val="00CE014D"/>
    <w:rsid w:val="00CE0729"/>
    <w:rsid w:val="00CF0B76"/>
    <w:rsid w:val="00D26271"/>
    <w:rsid w:val="00D33EA0"/>
    <w:rsid w:val="00D54DA6"/>
    <w:rsid w:val="00D65B25"/>
    <w:rsid w:val="00D66FF2"/>
    <w:rsid w:val="00D727A9"/>
    <w:rsid w:val="00D87D9C"/>
    <w:rsid w:val="00D92F2B"/>
    <w:rsid w:val="00DA5028"/>
    <w:rsid w:val="00DB57ED"/>
    <w:rsid w:val="00DD0B13"/>
    <w:rsid w:val="00DD3E40"/>
    <w:rsid w:val="00DD68FD"/>
    <w:rsid w:val="00DE63D1"/>
    <w:rsid w:val="00E10738"/>
    <w:rsid w:val="00E15DF3"/>
    <w:rsid w:val="00E2643B"/>
    <w:rsid w:val="00E46B2B"/>
    <w:rsid w:val="00E7657F"/>
    <w:rsid w:val="00E9000A"/>
    <w:rsid w:val="00EA57FF"/>
    <w:rsid w:val="00EA7964"/>
    <w:rsid w:val="00EC3330"/>
    <w:rsid w:val="00EC4490"/>
    <w:rsid w:val="00EC46BD"/>
    <w:rsid w:val="00ED38E1"/>
    <w:rsid w:val="00ED4D93"/>
    <w:rsid w:val="00EF1DF1"/>
    <w:rsid w:val="00F0737A"/>
    <w:rsid w:val="00F11D2A"/>
    <w:rsid w:val="00F33F37"/>
    <w:rsid w:val="00F423EF"/>
    <w:rsid w:val="00F53D93"/>
    <w:rsid w:val="00F87408"/>
    <w:rsid w:val="00F9159F"/>
    <w:rsid w:val="00F96516"/>
    <w:rsid w:val="00FB164E"/>
    <w:rsid w:val="00FC34DA"/>
    <w:rsid w:val="00FC4390"/>
    <w:rsid w:val="00FC635A"/>
    <w:rsid w:val="00FE0F0F"/>
    <w:rsid w:val="00FE42FE"/>
    <w:rsid w:val="00FE4D1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A912"/>
  <w15:docId w15:val="{B43B01CD-8289-49E8-BB46-780F4844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3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3F"/>
    <w:pPr>
      <w:ind w:left="720"/>
      <w:contextualSpacing/>
    </w:pPr>
  </w:style>
  <w:style w:type="paragraph" w:styleId="a4">
    <w:name w:val="List"/>
    <w:basedOn w:val="a"/>
    <w:uiPriority w:val="99"/>
    <w:rsid w:val="006D433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6D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3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471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3">
    <w:name w:val="Основной текст (3)_"/>
    <w:basedOn w:val="a0"/>
    <w:link w:val="30"/>
    <w:locked/>
    <w:rsid w:val="002C73B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73B3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C73B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4169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ий текст з відступом Знак"/>
    <w:basedOn w:val="a0"/>
    <w:link w:val="a7"/>
    <w:rsid w:val="004169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9pt">
    <w:name w:val="Основной текст + 9 pt"/>
    <w:basedOn w:val="a0"/>
    <w:rsid w:val="00ED4D93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9">
    <w:name w:val="Table Grid"/>
    <w:basedOn w:val="a1"/>
    <w:uiPriority w:val="59"/>
    <w:rsid w:val="00635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61F2F-BD18-4ACE-BDFD-3CAD4022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8787</Words>
  <Characters>5010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</cp:revision>
  <cp:lastPrinted>2026-05-22T07:09:00Z</cp:lastPrinted>
  <dcterms:created xsi:type="dcterms:W3CDTF">2026-05-22T07:09:00Z</dcterms:created>
  <dcterms:modified xsi:type="dcterms:W3CDTF">2026-05-22T07:09:00Z</dcterms:modified>
</cp:coreProperties>
</file>